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35A11" w14:textId="7953D502" w:rsidR="00DF134F" w:rsidRPr="00B043D7" w:rsidRDefault="00DF134F" w:rsidP="00DF134F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 w:val="28"/>
          <w:szCs w:val="28"/>
        </w:rPr>
      </w:pPr>
    </w:p>
    <w:p w14:paraId="4CD3E238" w14:textId="77777777" w:rsidR="00B043D7" w:rsidRPr="00B043D7" w:rsidRDefault="00B043D7" w:rsidP="00B043D7">
      <w:pPr>
        <w:jc w:val="center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779A6C1C" w14:textId="77777777" w:rsidR="00B043D7" w:rsidRPr="00B043D7" w:rsidRDefault="00B043D7" w:rsidP="00B043D7">
      <w:pPr>
        <w:jc w:val="center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043D7">
        <w:rPr>
          <w:rFonts w:ascii="Times New Roman" w:hAnsi="Times New Roman" w:cs="Times New Roman"/>
          <w:sz w:val="24"/>
          <w:szCs w:val="24"/>
        </w:rPr>
        <w:t>Элистинская</w:t>
      </w:r>
      <w:proofErr w:type="spellEnd"/>
      <w:r w:rsidRPr="00B043D7">
        <w:rPr>
          <w:rFonts w:ascii="Times New Roman" w:hAnsi="Times New Roman" w:cs="Times New Roman"/>
          <w:sz w:val="24"/>
          <w:szCs w:val="24"/>
        </w:rPr>
        <w:t xml:space="preserve"> многопрофильная гимназия личностно </w:t>
      </w:r>
    </w:p>
    <w:p w14:paraId="7C5983B0" w14:textId="45BDD3C6" w:rsidR="00B043D7" w:rsidRPr="00B043D7" w:rsidRDefault="00B043D7" w:rsidP="00B043D7">
      <w:pPr>
        <w:jc w:val="center"/>
        <w:rPr>
          <w:rFonts w:ascii="Times New Roman" w:hAnsi="Times New Roman" w:cs="Times New Roman"/>
          <w:sz w:val="24"/>
          <w:szCs w:val="24"/>
        </w:rPr>
      </w:pPr>
      <w:r w:rsidRPr="00B043D7">
        <w:rPr>
          <w:rFonts w:ascii="Times New Roman" w:hAnsi="Times New Roman" w:cs="Times New Roman"/>
          <w:sz w:val="24"/>
          <w:szCs w:val="24"/>
        </w:rPr>
        <w:t>ориентир</w:t>
      </w:r>
      <w:r>
        <w:rPr>
          <w:rFonts w:ascii="Times New Roman" w:hAnsi="Times New Roman" w:cs="Times New Roman"/>
          <w:sz w:val="24"/>
          <w:szCs w:val="24"/>
        </w:rPr>
        <w:t>ованного обучения и воспитания»</w:t>
      </w:r>
    </w:p>
    <w:tbl>
      <w:tblPr>
        <w:tblW w:w="0" w:type="auto"/>
        <w:tblInd w:w="339" w:type="dxa"/>
        <w:tblLook w:val="01E0" w:firstRow="1" w:lastRow="1" w:firstColumn="1" w:lastColumn="1" w:noHBand="0" w:noVBand="0"/>
      </w:tblPr>
      <w:tblGrid>
        <w:gridCol w:w="4858"/>
        <w:gridCol w:w="4174"/>
      </w:tblGrid>
      <w:tr w:rsidR="00B043D7" w:rsidRPr="00B043D7" w14:paraId="32523A2B" w14:textId="77777777" w:rsidTr="00B043D7">
        <w:trPr>
          <w:trHeight w:val="919"/>
        </w:trPr>
        <w:tc>
          <w:tcPr>
            <w:tcW w:w="4858" w:type="dxa"/>
          </w:tcPr>
          <w:p w14:paraId="111E0288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14:paraId="4753DE2B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777EEB63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Протокол от №1</w:t>
            </w:r>
          </w:p>
          <w:p w14:paraId="5B193803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от 28.08.2023г</w:t>
            </w:r>
          </w:p>
        </w:tc>
        <w:tc>
          <w:tcPr>
            <w:tcW w:w="4174" w:type="dxa"/>
          </w:tcPr>
          <w:p w14:paraId="7186BF73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596BA25A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  <w:p w14:paraId="11402F0A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Самаева</w:t>
            </w:r>
            <w:proofErr w:type="spellEnd"/>
            <w:r w:rsidRPr="00B043D7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14:paraId="66594C07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Приказ  №313</w:t>
            </w:r>
          </w:p>
          <w:p w14:paraId="0AC687A1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D7">
              <w:rPr>
                <w:rFonts w:ascii="Times New Roman" w:hAnsi="Times New Roman" w:cs="Times New Roman"/>
                <w:sz w:val="24"/>
                <w:szCs w:val="24"/>
              </w:rPr>
              <w:t>от 11.09.2023 г</w:t>
            </w:r>
          </w:p>
          <w:p w14:paraId="7D4DF238" w14:textId="77777777" w:rsidR="00B043D7" w:rsidRPr="00B043D7" w:rsidRDefault="00B043D7" w:rsidP="004025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9863DC" w14:textId="1343EA7F" w:rsidR="00B043D7" w:rsidRPr="00B043D7" w:rsidRDefault="00DF134F" w:rsidP="00B043D7">
      <w:pPr>
        <w:pStyle w:val="a3"/>
        <w:shd w:val="clear" w:color="auto" w:fill="FFFFFF"/>
        <w:spacing w:before="0" w:beforeAutospacing="0" w:after="0" w:afterAutospacing="0"/>
        <w:jc w:val="center"/>
      </w:pPr>
      <w:bookmarkStart w:id="1" w:name="_Hlk190513758"/>
      <w:r w:rsidRPr="00B043D7">
        <w:t>Положение</w:t>
      </w:r>
    </w:p>
    <w:p w14:paraId="380301B0" w14:textId="6A3BCD67" w:rsidR="00DF134F" w:rsidRPr="00B043D7" w:rsidRDefault="00DF134F" w:rsidP="00B043D7">
      <w:pPr>
        <w:pStyle w:val="a3"/>
        <w:shd w:val="clear" w:color="auto" w:fill="FFFFFF"/>
        <w:spacing w:before="0" w:beforeAutospacing="0" w:after="0" w:afterAutospacing="0"/>
        <w:jc w:val="center"/>
        <w:rPr>
          <w:w w:val="115"/>
        </w:rPr>
      </w:pPr>
      <w:r w:rsidRPr="00B043D7">
        <w:t xml:space="preserve">о запрете использования мобильных телефонов (смартфонов) во время учебного процесса </w:t>
      </w:r>
      <w:r w:rsidRPr="00B043D7">
        <w:rPr>
          <w:shd w:val="clear" w:color="auto" w:fill="FFFFFF"/>
        </w:rPr>
        <w:t xml:space="preserve">в </w:t>
      </w:r>
      <w:r w:rsidRPr="00B043D7">
        <w:rPr>
          <w:w w:val="115"/>
        </w:rPr>
        <w:t>МБОУ «</w:t>
      </w:r>
      <w:proofErr w:type="spellStart"/>
      <w:r w:rsidRPr="00B043D7">
        <w:rPr>
          <w:w w:val="115"/>
        </w:rPr>
        <w:t>Элистинская</w:t>
      </w:r>
      <w:proofErr w:type="spellEnd"/>
      <w:r w:rsidRPr="00B043D7">
        <w:rPr>
          <w:w w:val="115"/>
        </w:rPr>
        <w:t xml:space="preserve"> многопрофильная гимназия личностно ориентированного обучения и воспитания»</w:t>
      </w:r>
    </w:p>
    <w:p w14:paraId="666489A9" w14:textId="77777777" w:rsidR="00DF134F" w:rsidRDefault="00DF134F" w:rsidP="00DF134F">
      <w:pPr>
        <w:pStyle w:val="a3"/>
        <w:shd w:val="clear" w:color="auto" w:fill="FFFFFF"/>
        <w:spacing w:before="0" w:beforeAutospacing="0" w:after="0" w:afterAutospacing="0"/>
        <w:ind w:left="34" w:firstLine="675"/>
        <w:jc w:val="center"/>
      </w:pPr>
    </w:p>
    <w:bookmarkEnd w:id="1"/>
    <w:p w14:paraId="3A021899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Общие положения</w:t>
      </w:r>
    </w:p>
    <w:p w14:paraId="7D767740" w14:textId="77777777" w:rsidR="00DF134F" w:rsidRDefault="00DF134F" w:rsidP="00DF134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5"/>
        </w:rPr>
        <w:t xml:space="preserve">о запрете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использования мобильных телефонов (смартфонов) во время учебного процесса в </w:t>
      </w:r>
      <w:r>
        <w:rPr>
          <w:rFonts w:ascii="Times New Roman" w:hAnsi="Times New Roman" w:cs="Times New Roman"/>
          <w:w w:val="115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w w:val="115"/>
          <w:sz w:val="24"/>
          <w:szCs w:val="24"/>
        </w:rPr>
        <w:t>Элистинская</w:t>
      </w:r>
      <w:proofErr w:type="spellEnd"/>
      <w:r>
        <w:rPr>
          <w:rFonts w:ascii="Times New Roman" w:hAnsi="Times New Roman" w:cs="Times New Roman"/>
          <w:w w:val="115"/>
          <w:sz w:val="24"/>
          <w:szCs w:val="24"/>
        </w:rPr>
        <w:t xml:space="preserve"> многопрофильная гимназия личностно ориентированного обучения и воспитания»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регламентирует деятельность образовательной организации (далее – ОО) в части использования обучающимися сотовых (мобильных) телефонов</w:t>
      </w:r>
      <w:r>
        <w:rPr>
          <w:rFonts w:ascii="Times New Roman" w:hAnsi="Times New Roman" w:cs="Times New Roman"/>
          <w:sz w:val="24"/>
        </w:rPr>
        <w:t>, других средств коммуникации во время образовательного процесса в ОО с целью упорядочения и улучшения организации работы ОО, защиты гражданских прав и здоровья всех субъектов образовательного</w:t>
      </w:r>
      <w:proofErr w:type="gramEnd"/>
      <w:r>
        <w:rPr>
          <w:rFonts w:ascii="Times New Roman" w:hAnsi="Times New Roman" w:cs="Times New Roman"/>
          <w:sz w:val="24"/>
        </w:rPr>
        <w:t xml:space="preserve"> процесса: обучающихся, родителей (законных представителей), работников ОО. </w:t>
      </w:r>
    </w:p>
    <w:p w14:paraId="44C9D201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Настоящее положение </w:t>
      </w:r>
      <w:r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>
        <w:rPr>
          <w:rFonts w:ascii="Times New Roman" w:hAnsi="Times New Roman" w:cs="Times New Roman"/>
          <w:sz w:val="24"/>
        </w:rPr>
        <w:t xml:space="preserve"> (далее - Положение) разработано на основании: </w:t>
      </w:r>
    </w:p>
    <w:p w14:paraId="0D8A3EAB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  <w:proofErr w:type="gramEnd"/>
    </w:p>
    <w:p w14:paraId="0B92D27B" w14:textId="77777777" w:rsidR="00DF134F" w:rsidRDefault="00DF134F" w:rsidP="00DF134F">
      <w:pPr>
        <w:pStyle w:val="a5"/>
        <w:spacing w:line="276" w:lineRule="auto"/>
        <w:ind w:right="5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Методических рекомендаций об использовании устройств мобильной связи в общеобразовательных организациях, утвержденных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14:paraId="1AA1808B" w14:textId="77777777" w:rsidR="00DF134F" w:rsidRDefault="00DF134F" w:rsidP="00DF134F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 w:val="0"/>
          <w:spacing w:val="2"/>
          <w:sz w:val="24"/>
          <w:szCs w:val="24"/>
        </w:rPr>
        <w:t>Постановления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14:paraId="40CD0F64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</w:t>
      </w:r>
      <w:r>
        <w:rPr>
          <w:rFonts w:ascii="Times New Roman" w:hAnsi="Times New Roman" w:cs="Times New Roman"/>
          <w:sz w:val="24"/>
        </w:rPr>
        <w:lastRenderedPageBreak/>
        <w:t xml:space="preserve">условий учебного процесса, обеспечивает защиту школьного пространства от попыток пропаганды культа насилия и жестокости. </w:t>
      </w:r>
    </w:p>
    <w:p w14:paraId="15D44054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</w:t>
      </w:r>
      <w:proofErr w:type="gramStart"/>
      <w:r>
        <w:rPr>
          <w:rFonts w:ascii="Times New Roman" w:hAnsi="Times New Roman" w:cs="Times New Roman"/>
          <w:sz w:val="24"/>
        </w:rPr>
        <w:t xml:space="preserve">Положение разработано также в целях уменьшения вредного воздействия радиочастотного и электромагнитного излучения от сотовых (мобильных) телефонов на обучающихся, повышения уровня их дисциплины. </w:t>
      </w:r>
      <w:proofErr w:type="gramEnd"/>
    </w:p>
    <w:p w14:paraId="0AB4978F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1.5. Мобильный телефон является личной собственностью </w:t>
      </w:r>
      <w:proofErr w:type="gramStart"/>
      <w:r>
        <w:rPr>
          <w:rFonts w:ascii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14:paraId="4D26EF89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1.6. Администрация ОО не несет ответственности за личные вещи обучающихся – ответственность за сохранность мобильных устройств лежит только на его владельце (родителях/законных представителях). </w:t>
      </w:r>
    </w:p>
    <w:p w14:paraId="69C04983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1.7. В каждом учебном кабинете ОО на стенде для документации или на другом видном месте должен находиться знак, на листе формата А</w:t>
      </w:r>
      <w:proofErr w:type="gramStart"/>
      <w:r>
        <w:rPr>
          <w:rFonts w:ascii="Times New Roman" w:hAnsi="Times New Roman" w:cs="Times New Roman"/>
          <w:sz w:val="24"/>
        </w:rPr>
        <w:t>4</w:t>
      </w:r>
      <w:proofErr w:type="gramEnd"/>
      <w:r>
        <w:rPr>
          <w:rFonts w:ascii="Times New Roman" w:hAnsi="Times New Roman" w:cs="Times New Roman"/>
          <w:sz w:val="24"/>
        </w:rPr>
        <w:t xml:space="preserve">, запрещающий использование мобильных телефонов. Порядок пользования мобильного устройства ежегодно доводится до сведения каждого пользователя под роспись.  </w:t>
      </w:r>
    </w:p>
    <w:p w14:paraId="10D11244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1.8. Данное Положение обязательно для изучения и соблюдения всеми участниками образовательного процесса. Исключение составляют члены администрации ОО. При нарушении или неисполнении данного Положения в ОО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ОО.</w:t>
      </w:r>
    </w:p>
    <w:p w14:paraId="3FB66EDB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14:paraId="54C78B38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Основные понятия</w:t>
      </w:r>
    </w:p>
    <w:p w14:paraId="0634BE03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Сотовый телефон</w:t>
      </w:r>
      <w:r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14:paraId="306A2453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Пользователь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14:paraId="73005692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>
        <w:rPr>
          <w:rFonts w:ascii="Times New Roman" w:hAnsi="Times New Roman" w:cs="Times New Roman"/>
          <w:sz w:val="24"/>
        </w:rPr>
        <w:t>посредством телефона – демонстрация и распространение окружающим виде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</w:rPr>
        <w:t>фотосюжетов</w:t>
      </w:r>
      <w:proofErr w:type="spellEnd"/>
      <w:r>
        <w:rPr>
          <w:rFonts w:ascii="Times New Roman" w:hAnsi="Times New Roman" w:cs="Times New Roman"/>
          <w:sz w:val="24"/>
        </w:rPr>
        <w:t xml:space="preserve"> соответствующего содержания. </w:t>
      </w:r>
    </w:p>
    <w:p w14:paraId="6F0617BF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Сознательное нанесение вреда имиджу ОО</w:t>
      </w:r>
      <w:r>
        <w:rPr>
          <w:rFonts w:ascii="Times New Roman" w:hAnsi="Times New Roman" w:cs="Times New Roman"/>
          <w:sz w:val="24"/>
        </w:rPr>
        <w:t xml:space="preserve"> - съемка в стенах ОО режиссированных (постановочных) сцен насилия, вандализма с целью дальнейшей демонстрации сюжетов окружающим.  </w:t>
      </w:r>
    </w:p>
    <w:p w14:paraId="57C9EC34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14:paraId="78775D6E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14:paraId="16483D4C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ОО. </w:t>
      </w:r>
    </w:p>
    <w:p w14:paraId="6C645BA8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В процессе образовательной деятельности (урочная деятельность, внеклассные мероприятия) в ОО владелец сотового (мобильного) телефона должен отключить его, либо отключить звуковой сигнал телефона. </w:t>
      </w:r>
    </w:p>
    <w:p w14:paraId="611D2E12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Средства мобильной связи во время ведения образовательного процесса в ОО </w:t>
      </w:r>
      <w:r>
        <w:rPr>
          <w:rFonts w:ascii="Times New Roman" w:hAnsi="Times New Roman" w:cs="Times New Roman"/>
          <w:b/>
          <w:sz w:val="24"/>
        </w:rPr>
        <w:t>должны находиться в портфелях</w:t>
      </w:r>
      <w:r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14:paraId="377D5410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14:paraId="5E0EB663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3.5.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 2.4. 3648-20. </w:t>
      </w:r>
    </w:p>
    <w:p w14:paraId="7577E63A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3.6. Использовать личные средства мобильной связи разрешается до начала уроков, после окончания уроков и на переменах.  </w:t>
      </w:r>
    </w:p>
    <w:p w14:paraId="13C83F5A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3.7.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использование на переменах устройств мобильной связи по прямому назначению (для звонка, смс-сообщения). </w:t>
      </w:r>
    </w:p>
    <w:p w14:paraId="043311FA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3.8.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учебных занятий, размещенное на официальном сайте ОО и записанное в дневниках обучающихся. </w:t>
      </w:r>
    </w:p>
    <w:p w14:paraId="364552BA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3.9. В случае возникновения форс-мажорных обстоятель</w:t>
      </w:r>
      <w:proofErr w:type="gramStart"/>
      <w:r>
        <w:rPr>
          <w:rFonts w:ascii="Times New Roman" w:hAnsi="Times New Roman" w:cs="Times New Roman"/>
          <w:sz w:val="24"/>
        </w:rPr>
        <w:t>ств дл</w:t>
      </w:r>
      <w:proofErr w:type="gramEnd"/>
      <w:r>
        <w:rPr>
          <w:rFonts w:ascii="Times New Roman" w:hAnsi="Times New Roman" w:cs="Times New Roman"/>
          <w:sz w:val="24"/>
        </w:rPr>
        <w:t xml:space="preserve">я связи со своими детьми во время образовательного процесса родителям (законным представителям) рекомендуется передавать сообщения секретарю ОО.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ОО. </w:t>
      </w:r>
    </w:p>
    <w:p w14:paraId="1C83782C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3.10.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14:paraId="7AA5F836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3.11.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14:paraId="4C3033B7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14:paraId="703CD64F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 Права пользователей</w:t>
      </w:r>
    </w:p>
    <w:p w14:paraId="68F684F1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ОО как современное средство коммуникации: осуществлять и принимать звонки; посылать SMS-сообщения;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14:paraId="5456EF49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14:paraId="2626A647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14:paraId="33C5B4B4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5.1. </w:t>
      </w:r>
      <w:proofErr w:type="gramStart"/>
      <w:r>
        <w:rPr>
          <w:rFonts w:ascii="Times New Roman" w:hAnsi="Times New Roman" w:cs="Times New Roman"/>
          <w:sz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принципа: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обучающихся на получение образования (п. 1</w:t>
      </w:r>
      <w:proofErr w:type="gramEnd"/>
      <w:r>
        <w:rPr>
          <w:rFonts w:ascii="Times New Roman" w:hAnsi="Times New Roman" w:cs="Times New Roman"/>
          <w:sz w:val="24"/>
        </w:rPr>
        <w:t xml:space="preserve"> ст. 43 Конституции РФ). </w:t>
      </w:r>
    </w:p>
    <w:p w14:paraId="42B23F19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14:paraId="4B2B7687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14:paraId="5D6EE7B7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14:paraId="02BC4D0C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 Обучающимся (пользователям) запрещается:</w:t>
      </w:r>
    </w:p>
    <w:p w14:paraId="0CE4789D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14:paraId="33F3DBCE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6.2. Использовать сотовый (мобильный) телефон как фот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видеокамеру на уроках, нарушая тем самым права участников образовательного процесса на неприкосновенность частной жизни. </w:t>
      </w:r>
    </w:p>
    <w:p w14:paraId="2D444438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ОО. </w:t>
      </w:r>
    </w:p>
    <w:p w14:paraId="2EF9F37F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ОО. </w:t>
      </w:r>
    </w:p>
    <w:p w14:paraId="45FF147C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 Пользователям запрещается подключать телефоны к электрическим сетям ОО для зарядки. </w:t>
      </w:r>
    </w:p>
    <w:p w14:paraId="65C1A3DC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14:paraId="50B82A1A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14:paraId="443418F6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14:paraId="1DAE7654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В случае отказа пользователя выполнять условия пользования сотовым (мобильным) телефоном, обозначенные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14:paraId="48FE29A4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руководителя на имя директора, проводится разъяснительная беседа при классном руководителе или заместителе директора по УВР с </w:t>
      </w:r>
      <w:proofErr w:type="gramStart"/>
      <w:r>
        <w:rPr>
          <w:rFonts w:ascii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 </w:t>
      </w:r>
    </w:p>
    <w:p w14:paraId="59904A19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При повторных фактах нарушения </w:t>
      </w:r>
      <w:proofErr w:type="gramStart"/>
      <w:r>
        <w:rPr>
          <w:rFonts w:ascii="Times New Roman" w:hAnsi="Times New Roman" w:cs="Times New Roman"/>
          <w:sz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</w:rPr>
        <w:t xml:space="preserve"> (с предоставлением объяснительной записки) проводится беседа с директором ОО в присутствии родителей (законных представителей). </w:t>
      </w:r>
    </w:p>
    <w:p w14:paraId="0F7792E7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Сотруднику ОО, нарушившему Положение, выносится дисциплинарное взыскание.  </w:t>
      </w:r>
    </w:p>
    <w:p w14:paraId="794B5805" w14:textId="77777777" w:rsidR="00DF134F" w:rsidRDefault="00DF134F" w:rsidP="00DF134F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14:paraId="5A7CA92E" w14:textId="77777777" w:rsidR="00DF134F" w:rsidRDefault="00DF134F" w:rsidP="00DF134F">
      <w:pPr>
        <w:ind w:left="34" w:firstLine="675"/>
      </w:pPr>
    </w:p>
    <w:p w14:paraId="4EFAF1FA" w14:textId="77777777" w:rsidR="005501F0" w:rsidRDefault="005501F0"/>
    <w:sectPr w:rsidR="0055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72"/>
    <w:rsid w:val="00210872"/>
    <w:rsid w:val="005501F0"/>
    <w:rsid w:val="00B043D7"/>
    <w:rsid w:val="00D41D07"/>
    <w:rsid w:val="00D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21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4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F13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3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Другое_"/>
    <w:link w:val="a5"/>
    <w:locked/>
    <w:rsid w:val="00DF134F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DF134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DF13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34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DF13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3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Другое_"/>
    <w:link w:val="a5"/>
    <w:locked/>
    <w:rsid w:val="00DF134F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DF134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DF13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1482</Words>
  <Characters>8452</Characters>
  <Application>Microsoft Office Word</Application>
  <DocSecurity>0</DocSecurity>
  <Lines>70</Lines>
  <Paragraphs>19</Paragraphs>
  <ScaleCrop>false</ScaleCrop>
  <Company/>
  <LinksUpToDate>false</LinksUpToDate>
  <CharactersWithSpaces>9915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2025-02-15T09:08:00Z</dcterms:created>
  <dcterms:modified xsi:type="dcterms:W3CDTF">2025-11-17T05:36:00Z</dcterms:modified>
</cp:coreProperties>
</file>